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77777777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6668E7A0" w:rsidR="00214FA9" w:rsidRPr="00214FA9" w:rsidRDefault="00013207" w:rsidP="0024188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</w:t>
      </w:r>
    </w:p>
    <w:p w14:paraId="0F4666DF" w14:textId="77777777" w:rsidR="00214FA9" w:rsidRPr="00214FA9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45B739B" w14:textId="618ADCA2" w:rsidR="0092663E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</w:p>
    <w:p w14:paraId="00BE2B8E" w14:textId="77777777" w:rsidR="00AD5909" w:rsidRDefault="00955766" w:rsidP="00146D0A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поставку </w:t>
      </w:r>
      <w:r w:rsidR="00146D0A" w:rsidRPr="00257C59">
        <w:rPr>
          <w:color w:val="000000" w:themeColor="text1"/>
          <w:sz w:val="32"/>
          <w:szCs w:val="32"/>
        </w:rPr>
        <w:t xml:space="preserve">химических реагентов </w:t>
      </w:r>
    </w:p>
    <w:p w14:paraId="2DA883C2" w14:textId="77777777" w:rsidR="00AD5909" w:rsidRDefault="00146D0A" w:rsidP="00146D0A">
      <w:pPr>
        <w:spacing w:after="0"/>
        <w:jc w:val="center"/>
        <w:rPr>
          <w:color w:val="000000" w:themeColor="text1"/>
          <w:sz w:val="32"/>
          <w:szCs w:val="32"/>
        </w:rPr>
      </w:pPr>
      <w:r w:rsidRPr="00257C59">
        <w:rPr>
          <w:color w:val="000000" w:themeColor="text1"/>
          <w:sz w:val="32"/>
          <w:szCs w:val="32"/>
        </w:rPr>
        <w:t>(</w:t>
      </w:r>
      <w:r w:rsidR="00AD5909" w:rsidRPr="00AD5909">
        <w:rPr>
          <w:color w:val="000000" w:themeColor="text1"/>
          <w:sz w:val="32"/>
          <w:szCs w:val="32"/>
        </w:rPr>
        <w:t xml:space="preserve">перманганат калия, известь, уголь, кальцит, </w:t>
      </w:r>
    </w:p>
    <w:p w14:paraId="2FC590B4" w14:textId="714FB96A" w:rsidR="00146D0A" w:rsidRPr="0043390E" w:rsidRDefault="00AD5909" w:rsidP="00146D0A">
      <w:pPr>
        <w:spacing w:after="0"/>
        <w:jc w:val="center"/>
        <w:rPr>
          <w:color w:val="000000" w:themeColor="text1"/>
          <w:sz w:val="32"/>
          <w:szCs w:val="32"/>
        </w:rPr>
      </w:pPr>
      <w:r w:rsidRPr="00AD5909">
        <w:rPr>
          <w:color w:val="000000" w:themeColor="text1"/>
          <w:sz w:val="32"/>
          <w:szCs w:val="32"/>
        </w:rPr>
        <w:t>гипохлорит кальция,</w:t>
      </w:r>
      <w:r>
        <w:rPr>
          <w:color w:val="000000" w:themeColor="text1"/>
          <w:sz w:val="32"/>
          <w:szCs w:val="32"/>
        </w:rPr>
        <w:t xml:space="preserve"> </w:t>
      </w:r>
      <w:r w:rsidRPr="00AD5909">
        <w:rPr>
          <w:color w:val="000000" w:themeColor="text1"/>
          <w:sz w:val="32"/>
          <w:szCs w:val="32"/>
        </w:rPr>
        <w:t>сода, сульфат аммония, ингибитор</w:t>
      </w:r>
      <w:r w:rsidR="00146D0A" w:rsidRPr="00257C59">
        <w:rPr>
          <w:color w:val="000000" w:themeColor="text1"/>
          <w:sz w:val="32"/>
          <w:szCs w:val="32"/>
        </w:rPr>
        <w:t>)</w:t>
      </w:r>
    </w:p>
    <w:p w14:paraId="6DDADBEF" w14:textId="692BECEB" w:rsidR="00424CDA" w:rsidRDefault="00146D0A" w:rsidP="00146D0A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</w:t>
      </w:r>
      <w:r w:rsidRPr="00984DB7">
        <w:rPr>
          <w:color w:val="000000" w:themeColor="text1"/>
          <w:sz w:val="32"/>
          <w:szCs w:val="32"/>
        </w:rPr>
        <w:t>период с 01.0</w:t>
      </w:r>
      <w:r w:rsidRPr="00AC04CD">
        <w:rPr>
          <w:color w:val="000000" w:themeColor="text1"/>
          <w:sz w:val="32"/>
          <w:szCs w:val="32"/>
        </w:rPr>
        <w:t>4</w:t>
      </w:r>
      <w:r w:rsidRPr="00984DB7">
        <w:rPr>
          <w:color w:val="000000" w:themeColor="text1"/>
          <w:sz w:val="32"/>
          <w:szCs w:val="32"/>
        </w:rPr>
        <w:t>.202</w:t>
      </w:r>
      <w:r w:rsidR="003954A0">
        <w:rPr>
          <w:color w:val="000000" w:themeColor="text1"/>
          <w:sz w:val="32"/>
          <w:szCs w:val="32"/>
        </w:rPr>
        <w:t>3</w:t>
      </w:r>
      <w:r w:rsidRPr="00984DB7">
        <w:rPr>
          <w:color w:val="000000" w:themeColor="text1"/>
          <w:sz w:val="32"/>
          <w:szCs w:val="32"/>
        </w:rPr>
        <w:t xml:space="preserve"> по 31.0</w:t>
      </w:r>
      <w:r w:rsidRPr="0043390E">
        <w:rPr>
          <w:color w:val="000000" w:themeColor="text1"/>
          <w:sz w:val="32"/>
          <w:szCs w:val="32"/>
        </w:rPr>
        <w:t>3</w:t>
      </w:r>
      <w:r w:rsidRPr="00984DB7">
        <w:rPr>
          <w:color w:val="000000" w:themeColor="text1"/>
          <w:sz w:val="32"/>
          <w:szCs w:val="32"/>
        </w:rPr>
        <w:t>.202</w:t>
      </w:r>
      <w:r w:rsidR="003954A0">
        <w:rPr>
          <w:color w:val="000000" w:themeColor="text1"/>
          <w:sz w:val="32"/>
          <w:szCs w:val="32"/>
        </w:rPr>
        <w:t>4</w:t>
      </w:r>
    </w:p>
    <w:p w14:paraId="4443A72A" w14:textId="626BCF72" w:rsidR="00C8387C" w:rsidRPr="00146D0A" w:rsidRDefault="00C8387C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 РКСМ-</w:t>
      </w:r>
      <w:r w:rsidR="00AD5909">
        <w:rPr>
          <w:color w:val="000000" w:themeColor="text1"/>
          <w:sz w:val="32"/>
          <w:szCs w:val="32"/>
        </w:rPr>
        <w:t>1410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994920" w14:textId="77777777" w:rsidR="00905080" w:rsidRPr="000C145D" w:rsidRDefault="00905080" w:rsidP="0090508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ООО «</w:t>
            </w:r>
            <w:proofErr w:type="spellStart"/>
            <w:r w:rsidRPr="000C145D">
              <w:rPr>
                <w:color w:val="000000" w:themeColor="text1"/>
                <w:sz w:val="20"/>
                <w:szCs w:val="20"/>
              </w:rPr>
              <w:t>Нижневартовские</w:t>
            </w:r>
            <w:proofErr w:type="spellEnd"/>
            <w:r w:rsidRPr="000C145D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коммунальные системы»</w:t>
            </w:r>
          </w:p>
          <w:p w14:paraId="629706A6" w14:textId="77777777" w:rsidR="00905080" w:rsidRDefault="00905080" w:rsidP="0090508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0C145D">
              <w:rPr>
                <w:color w:val="000000" w:themeColor="text1"/>
                <w:sz w:val="20"/>
                <w:szCs w:val="20"/>
              </w:rPr>
              <w:t xml:space="preserve">Адрес: </w:t>
            </w:r>
            <w:r w:rsidRPr="008616B1">
              <w:rPr>
                <w:color w:val="000000" w:themeColor="text1"/>
                <w:sz w:val="20"/>
                <w:szCs w:val="20"/>
              </w:rPr>
              <w:t xml:space="preserve">628606, Ханты-Мансийский автономный округ-Югра, </w:t>
            </w:r>
          </w:p>
          <w:p w14:paraId="42E6D3B6" w14:textId="732E0791" w:rsidR="00905080" w:rsidRDefault="00905080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8616B1">
              <w:rPr>
                <w:color w:val="000000" w:themeColor="text1"/>
                <w:sz w:val="20"/>
                <w:szCs w:val="20"/>
              </w:rPr>
              <w:t xml:space="preserve">г. </w:t>
            </w:r>
            <w:r>
              <w:rPr>
                <w:color w:val="000000" w:themeColor="text1"/>
                <w:sz w:val="20"/>
                <w:szCs w:val="20"/>
              </w:rPr>
              <w:t>Н</w:t>
            </w:r>
            <w:r w:rsidRPr="008616B1">
              <w:rPr>
                <w:color w:val="000000" w:themeColor="text1"/>
                <w:sz w:val="20"/>
                <w:szCs w:val="20"/>
              </w:rPr>
              <w:t>ижневартовск, улица Маршала Жукова, 53</w:t>
            </w:r>
          </w:p>
          <w:p w14:paraId="2D68F657" w14:textId="77777777" w:rsidR="00643A1F" w:rsidRDefault="00643A1F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«Амурские коммунальные системы»</w:t>
            </w:r>
          </w:p>
          <w:p w14:paraId="2EBF2739" w14:textId="77777777" w:rsidR="00643A1F" w:rsidRDefault="00643A1F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675000, г. Благовещенск, ул. Мухина, 73</w:t>
            </w:r>
          </w:p>
          <w:p w14:paraId="71AAEBEE" w14:textId="6F3AE3CD" w:rsidR="00643A1F" w:rsidRDefault="00386CE7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АО «ПКС-Водоканал»</w:t>
            </w:r>
          </w:p>
          <w:p w14:paraId="452A077E" w14:textId="77777777" w:rsidR="00643A1F" w:rsidRDefault="00643A1F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Адрес: 185035, г. Петрозаводск, ул. </w:t>
            </w:r>
            <w:r>
              <w:rPr>
                <w:bCs/>
                <w:color w:val="000000" w:themeColor="text1"/>
                <w:sz w:val="20"/>
                <w:szCs w:val="20"/>
              </w:rPr>
              <w:t>Гоголя, 60</w:t>
            </w:r>
          </w:p>
          <w:p w14:paraId="361F1F55" w14:textId="77777777" w:rsidR="003954A0" w:rsidRPr="00397BEE" w:rsidRDefault="003954A0" w:rsidP="003954A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  <w:p w14:paraId="6301C0C4" w14:textId="77777777" w:rsidR="003954A0" w:rsidRDefault="003954A0" w:rsidP="003954A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>Адрес: 443056, г. Самара, ул. Луначарского, 56</w:t>
            </w:r>
          </w:p>
          <w:p w14:paraId="6737F00A" w14:textId="77777777" w:rsidR="003954A0" w:rsidRPr="00B40B64" w:rsidRDefault="003954A0" w:rsidP="003954A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НОВОГОР-</w:t>
            </w:r>
            <w:proofErr w:type="spellStart"/>
            <w:r w:rsidRPr="00B40B64">
              <w:rPr>
                <w:bCs/>
                <w:color w:val="000000" w:themeColor="text1"/>
                <w:sz w:val="20"/>
                <w:szCs w:val="20"/>
              </w:rPr>
              <w:t>Прикамье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  <w:p w14:paraId="43D4B297" w14:textId="7A869785" w:rsidR="003954A0" w:rsidRPr="007A288F" w:rsidRDefault="003954A0" w:rsidP="000C145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Адрес: 614002, г. Пермь, ул. Чернышевского, 28</w:t>
            </w:r>
          </w:p>
        </w:tc>
      </w:tr>
      <w:tr w:rsidR="00756E51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23A59C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2C3AB3F5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7777777" w:rsidR="00756E51" w:rsidRPr="00B83C48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56E51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631686E8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44DEDDB5" w:rsidR="00756E51" w:rsidRPr="00FA6577" w:rsidRDefault="00FA657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756E51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BA99F1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78B07682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E192C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08A1D2BE" w:rsidR="00756E51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+7 (495) 783-32-32 доб. 16-75</w:t>
            </w:r>
            <w:r w:rsidRPr="003B57F6">
              <w:rPr>
                <w:color w:val="000000" w:themeColor="text1"/>
                <w:sz w:val="20"/>
                <w:szCs w:val="20"/>
              </w:rPr>
              <w:t>, +7916-936-28-60.</w:t>
            </w:r>
          </w:p>
        </w:tc>
      </w:tr>
      <w:tr w:rsidR="008A5F2A" w:rsidRPr="009E192C" w14:paraId="7FD17B17" w14:textId="77777777" w:rsidTr="0007783D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A5F2A" w:rsidRPr="009E192C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2FD14056" w14:textId="77777777" w:rsidR="00C8387C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</w:rPr>
              <w:t>Перевалов Евгений Николаевич</w:t>
            </w:r>
          </w:p>
          <w:p w14:paraId="03A8DA75" w14:textId="00E07388" w:rsidR="008A5F2A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eperevalov@roscomsys.ru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099DDFD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07783D" w:rsidRPr="003B57F6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FA657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3BC354A6" w:rsidR="00044414" w:rsidRPr="00FA6577" w:rsidRDefault="00044414" w:rsidP="00FA6577">
            <w:pPr>
              <w:spacing w:after="0" w:line="276" w:lineRule="auto"/>
              <w:rPr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 w:rsidR="00FA6577" w:rsidRPr="00FA6577">
              <w:rPr>
                <w:color w:val="000000" w:themeColor="text1"/>
                <w:sz w:val="20"/>
                <w:szCs w:val="20"/>
                <w:highlight w:val="lightGray"/>
              </w:rPr>
              <w:t>ООО «РКС-Холдинг»</w:t>
            </w:r>
            <w:r w:rsidR="00FA657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в интересах </w:t>
            </w:r>
            <w:r w:rsidR="000417CB" w:rsidRPr="009E192C">
              <w:rPr>
                <w:color w:val="000000" w:themeColor="text1"/>
                <w:sz w:val="20"/>
                <w:szCs w:val="20"/>
                <w:highlight w:val="lightGray"/>
              </w:rPr>
              <w:t>нескольких</w:t>
            </w:r>
            <w:r w:rsidR="000417CB">
              <w:rPr>
                <w:color w:val="000000" w:themeColor="text1"/>
                <w:sz w:val="20"/>
                <w:szCs w:val="20"/>
                <w:highlight w:val="lightGray"/>
              </w:rPr>
              <w:t xml:space="preserve"> Заказчиков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291D00B2" w:rsidR="007C7DEF" w:rsidRPr="00834038" w:rsidRDefault="002E6D97" w:rsidP="008340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20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01DAF174" w:rsidR="007C7DEF" w:rsidRPr="009E192C" w:rsidRDefault="002E6D9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</w:t>
            </w:r>
            <w:proofErr w:type="gramStart"/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www.etp.gpb.ru  (</w:t>
            </w:r>
            <w:proofErr w:type="gramEnd"/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36E5D080" w:rsidR="002856C0" w:rsidRPr="006A16B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6B9ECB9E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BF3294"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при необходимости</w:t>
            </w: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Опросные</w:t>
            </w:r>
            <w:r w:rsidR="00AF6DE4" w:rsidRPr="00496B5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лист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ы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7055C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6806F948" w:rsidR="00C71D95" w:rsidRPr="007055CD" w:rsidRDefault="0050265E" w:rsidP="007055C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</w:t>
            </w:r>
            <w:r w:rsidRPr="0050265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7</w:t>
            </w:r>
            <w:r w:rsidR="007055CD" w:rsidRPr="0092712B">
              <w:rPr>
                <w:rFonts w:ascii="Times New Roman" w:hAnsi="Times New Roman"/>
                <w:sz w:val="20"/>
                <w:szCs w:val="20"/>
              </w:rPr>
              <w:t xml:space="preserve"> – Обоснование начальной максимальной цены (НМЦ)</w:t>
            </w:r>
            <w:r w:rsidR="007055CD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2AE1F152" w:rsidR="00F72ABC" w:rsidRPr="000D2DB4" w:rsidRDefault="00987CF8" w:rsidP="00F72ABC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14:paraId="2288C461" w14:textId="152BEEFF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F961E" w14:textId="206A26B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0EDE4626" w:rsidR="00987CF8" w:rsidRPr="002F73B6" w:rsidRDefault="00F72ABC" w:rsidP="00740EB7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F73B6">
              <w:rPr>
                <w:rFonts w:eastAsia="Calibri"/>
                <w:sz w:val="20"/>
                <w:szCs w:val="20"/>
                <w:lang w:val="x-none" w:eastAsia="en-US"/>
              </w:rPr>
              <w:t xml:space="preserve">Поставка </w:t>
            </w:r>
            <w:r w:rsidR="00740EB7">
              <w:rPr>
                <w:rFonts w:eastAsia="Calibri"/>
                <w:sz w:val="20"/>
                <w:szCs w:val="20"/>
                <w:lang w:val="x-none" w:eastAsia="en-US"/>
              </w:rPr>
              <w:t xml:space="preserve">химических реагентов </w:t>
            </w:r>
            <w:r w:rsidR="00520F43" w:rsidRPr="00520F43">
              <w:rPr>
                <w:rFonts w:eastAsia="Calibri"/>
                <w:sz w:val="20"/>
                <w:szCs w:val="20"/>
                <w:lang w:val="x-none" w:eastAsia="en-US"/>
              </w:rPr>
              <w:t>(перманганат калия, известь, уголь, кальцит, гипохлорит кальция, сода, сульфат аммония, ингибитор - в зависимости от лота).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7D0BF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4905FE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4905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4905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9E192C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44C9CAEA" w14:textId="6236228B" w:rsidR="00987CF8" w:rsidRPr="00F72ABC" w:rsidRDefault="00987CF8" w:rsidP="00F72AB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C34650A" w14:textId="07E9B32F" w:rsidR="007055CD" w:rsidRDefault="007055CD" w:rsidP="007055C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Расчет начальной (максимальной) цены произведен на основании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п.</w:t>
            </w:r>
            <w:r w:rsidR="00386CE7" w:rsidRPr="00386CE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143E164E" w14:textId="77777777" w:rsid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  <w:p w14:paraId="102D82B7" w14:textId="618D304B" w:rsidR="00955766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1 НМЦ </w:t>
            </w:r>
            <w:r w:rsidR="007C7C9A">
              <w:rPr>
                <w:b/>
                <w:sz w:val="20"/>
                <w:szCs w:val="20"/>
              </w:rPr>
              <w:t>–</w:t>
            </w:r>
            <w:r w:rsidR="00133E21">
              <w:rPr>
                <w:b/>
                <w:sz w:val="20"/>
                <w:szCs w:val="20"/>
              </w:rPr>
              <w:t xml:space="preserve"> </w:t>
            </w:r>
            <w:r w:rsidR="00520F43">
              <w:rPr>
                <w:b/>
                <w:sz w:val="20"/>
                <w:szCs w:val="20"/>
              </w:rPr>
              <w:t>6 894 360,00</w:t>
            </w:r>
            <w:r w:rsidR="00133E21">
              <w:rPr>
                <w:b/>
                <w:sz w:val="20"/>
                <w:szCs w:val="20"/>
              </w:rPr>
              <w:t xml:space="preserve"> </w:t>
            </w:r>
            <w:r w:rsidR="004905FE" w:rsidRPr="00B83C48">
              <w:rPr>
                <w:b/>
                <w:sz w:val="20"/>
                <w:szCs w:val="20"/>
              </w:rPr>
              <w:t>руб. без НДС.</w:t>
            </w:r>
          </w:p>
          <w:p w14:paraId="4F0D7B4D" w14:textId="3077059C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2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520F43">
              <w:rPr>
                <w:b/>
                <w:sz w:val="20"/>
                <w:szCs w:val="20"/>
              </w:rPr>
              <w:t>3 107 685,00</w:t>
            </w:r>
            <w:r w:rsidR="003954A0"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5C5524C7" w14:textId="2FA87E17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3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520F43">
              <w:rPr>
                <w:b/>
                <w:sz w:val="20"/>
                <w:szCs w:val="20"/>
              </w:rPr>
              <w:t>786 061,50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53A0D85" w14:textId="42595697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4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520F43">
              <w:rPr>
                <w:b/>
                <w:sz w:val="20"/>
                <w:szCs w:val="20"/>
              </w:rPr>
              <w:t>5 069 264,65</w:t>
            </w:r>
            <w:r w:rsidR="003954A0">
              <w:rPr>
                <w:b/>
                <w:sz w:val="20"/>
                <w:szCs w:val="20"/>
              </w:rPr>
              <w:t xml:space="preserve"> р</w:t>
            </w:r>
            <w:r w:rsidRPr="00B83C48">
              <w:rPr>
                <w:b/>
                <w:sz w:val="20"/>
                <w:szCs w:val="20"/>
              </w:rPr>
              <w:t>уб. без НДС.</w:t>
            </w:r>
          </w:p>
          <w:p w14:paraId="7D4A6665" w14:textId="5C47F3D7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</w:t>
            </w:r>
            <w:r w:rsidRPr="00015B43">
              <w:rPr>
                <w:b/>
                <w:sz w:val="20"/>
                <w:szCs w:val="20"/>
              </w:rPr>
              <w:t>5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520F43">
              <w:rPr>
                <w:b/>
                <w:sz w:val="20"/>
                <w:szCs w:val="20"/>
              </w:rPr>
              <w:t>761 109,66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2A4723DC" w14:textId="68ADF56A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6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520F43">
              <w:rPr>
                <w:b/>
                <w:sz w:val="20"/>
                <w:szCs w:val="20"/>
              </w:rPr>
              <w:t>10 010 401,80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6376972" w14:textId="1063AC97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Лот № </w:t>
            </w:r>
            <w:r w:rsidRPr="00015B43">
              <w:rPr>
                <w:b/>
                <w:sz w:val="20"/>
                <w:szCs w:val="20"/>
              </w:rPr>
              <w:t>7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520F43">
              <w:rPr>
                <w:b/>
                <w:sz w:val="20"/>
                <w:szCs w:val="20"/>
              </w:rPr>
              <w:t>4 456 328,44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29E0FDED" w14:textId="2BB93D60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8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520F43">
              <w:rPr>
                <w:b/>
                <w:sz w:val="20"/>
                <w:szCs w:val="20"/>
              </w:rPr>
              <w:t>1 021 304,11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A0CAC00" w14:textId="1E7072B9" w:rsidR="00520F43" w:rsidRDefault="00520F43" w:rsidP="00520F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9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>
              <w:rPr>
                <w:b/>
                <w:sz w:val="20"/>
                <w:szCs w:val="20"/>
              </w:rPr>
              <w:t>710 949,54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232F24C3" w14:textId="30618A63" w:rsidR="00520F43" w:rsidRDefault="00520F43" w:rsidP="00520F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10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>
              <w:rPr>
                <w:b/>
                <w:sz w:val="20"/>
                <w:szCs w:val="20"/>
              </w:rPr>
              <w:t>8 501 362,19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035C8CB" w14:textId="77777777" w:rsidR="00520F43" w:rsidRPr="007055CD" w:rsidRDefault="00520F43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7055CD">
              <w:rPr>
                <w:sz w:val="20"/>
                <w:szCs w:val="20"/>
              </w:rPr>
              <w:t>т.ч</w:t>
            </w:r>
            <w:proofErr w:type="spellEnd"/>
            <w:r w:rsidRPr="007055CD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2E8FF208" w14:textId="43E0F02E" w:rsidR="00987CF8" w:rsidRPr="004905FE" w:rsidRDefault="003074C1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A16C7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Официальное размещение Извещения и Документации о закупке</w:t>
            </w:r>
            <w:r w:rsidRPr="004905FE">
              <w:rPr>
                <w:sz w:val="20"/>
                <w:lang w:val="ru-RU"/>
              </w:rPr>
              <w:t xml:space="preserve"> на ЭТП и ЕИС</w:t>
            </w:r>
            <w:r w:rsidRPr="004905FE">
              <w:rPr>
                <w:sz w:val="20"/>
              </w:rPr>
              <w:t>;</w:t>
            </w:r>
          </w:p>
          <w:p w14:paraId="29B533C7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Открытие доступа</w:t>
            </w:r>
            <w:r w:rsidRPr="004905FE">
              <w:rPr>
                <w:sz w:val="20"/>
                <w:lang w:val="ru-RU"/>
              </w:rPr>
              <w:t xml:space="preserve"> Организатору закупок</w:t>
            </w:r>
            <w:r w:rsidRPr="004905FE">
              <w:rPr>
                <w:sz w:val="20"/>
              </w:rPr>
              <w:t xml:space="preserve"> к </w:t>
            </w:r>
            <w:r w:rsidRPr="004905FE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4905FE">
              <w:rPr>
                <w:sz w:val="20"/>
              </w:rPr>
              <w:t xml:space="preserve"> </w:t>
            </w:r>
          </w:p>
          <w:p w14:paraId="63F9219A" w14:textId="5D09DA16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Рассмотрение заявок</w:t>
            </w:r>
            <w:r w:rsidR="00106223" w:rsidRPr="004905FE">
              <w:rPr>
                <w:sz w:val="20"/>
                <w:lang w:val="ru-RU"/>
              </w:rPr>
              <w:t xml:space="preserve">, в </w:t>
            </w:r>
            <w:proofErr w:type="spellStart"/>
            <w:r w:rsidR="00106223" w:rsidRPr="004905FE">
              <w:rPr>
                <w:sz w:val="20"/>
                <w:lang w:val="ru-RU"/>
              </w:rPr>
              <w:t>т.ч</w:t>
            </w:r>
            <w:proofErr w:type="spellEnd"/>
            <w:r w:rsidR="00106223" w:rsidRPr="004905FE">
              <w:rPr>
                <w:sz w:val="20"/>
                <w:lang w:val="ru-RU"/>
              </w:rPr>
              <w:t>.</w:t>
            </w:r>
            <w:r w:rsidRPr="004905FE">
              <w:rPr>
                <w:sz w:val="20"/>
                <w:lang w:val="ru-RU"/>
              </w:rPr>
              <w:t xml:space="preserve"> ценовых предложений</w:t>
            </w:r>
            <w:r w:rsidRPr="004905FE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C767C1" w14:textId="72B7CCDE" w:rsidR="00987CF8" w:rsidRPr="004905FE" w:rsidRDefault="00F32CA3" w:rsidP="004905F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Заключение Договора.</w:t>
            </w: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</w:t>
            </w:r>
            <w:r w:rsidRPr="009E192C">
              <w:rPr>
                <w:sz w:val="20"/>
              </w:rPr>
              <w:lastRenderedPageBreak/>
              <w:t>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4905FE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течение 3 </w:t>
            </w:r>
            <w:r w:rsidRPr="004905FE">
              <w:rPr>
                <w:sz w:val="20"/>
                <w:lang w:val="ru-RU"/>
              </w:rPr>
              <w:t xml:space="preserve">рабочих </w:t>
            </w:r>
            <w:r w:rsidRPr="004905FE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>дня до даты окончания срока подачи</w:t>
            </w:r>
            <w:r w:rsidR="002643F5" w:rsidRPr="004905FE">
              <w:rPr>
                <w:sz w:val="20"/>
                <w:lang w:val="ru-RU"/>
              </w:rPr>
              <w:t xml:space="preserve"> заявок</w:t>
            </w:r>
            <w:r w:rsidRPr="004905FE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</w:t>
            </w:r>
            <w:proofErr w:type="spellStart"/>
            <w:r w:rsidRPr="004905FE">
              <w:rPr>
                <w:sz w:val="20"/>
              </w:rPr>
              <w:t>оконч</w:t>
            </w:r>
            <w:r w:rsidRPr="004905FE">
              <w:rPr>
                <w:sz w:val="20"/>
                <w:lang w:val="ru-RU"/>
              </w:rPr>
              <w:t>а</w:t>
            </w:r>
            <w:r w:rsidRPr="004905FE">
              <w:rPr>
                <w:sz w:val="20"/>
              </w:rPr>
              <w:t>ния</w:t>
            </w:r>
            <w:proofErr w:type="spellEnd"/>
            <w:r w:rsidRPr="004905FE">
              <w:rPr>
                <w:sz w:val="20"/>
              </w:rPr>
              <w:t xml:space="preserve">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03B5B76" w:rsidR="00F76C91" w:rsidRPr="009E192C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4466E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4466E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466E1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до даты и времени, указанных в Извещении, опубликованном на ЕИС и ЭТП.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6A16BD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A16BD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594113A" w14:textId="00DDCA92" w:rsidR="00126A86" w:rsidRPr="00126A86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случае проведения закупки, предусматривающей </w:t>
            </w:r>
            <w:proofErr w:type="gramStart"/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шеф-монтаж</w:t>
            </w:r>
            <w:proofErr w:type="gramEnd"/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и/или пуско-наладочные работы,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</w:t>
            </w:r>
            <w:r w:rsidR="00126A86"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A16BD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A16BD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A16BD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745BEA6B" w:rsidR="00987CF8" w:rsidRPr="006A16BD" w:rsidRDefault="00987CF8" w:rsidP="006A16B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6A16BD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6A16BD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6A16BD">
              <w:rPr>
                <w:sz w:val="20"/>
                <w:szCs w:val="20"/>
              </w:rPr>
              <w:t>ь из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</w:t>
            </w:r>
            <w:r w:rsidRPr="006A16BD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A16BD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A16BD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6A16BD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C648595" w:rsidR="00987CF8" w:rsidRPr="006A16BD" w:rsidRDefault="006A16BD" w:rsidP="006A16BD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987C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5AA512B3" w:rsidR="0056624E" w:rsidRPr="006A16BD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</w:t>
            </w:r>
            <w:r w:rsidR="006A16BD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документации (Приложение № 1.2)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ABE0CEF" w14:textId="3B1FCA6D" w:rsidR="00987CF8" w:rsidRPr="006A16BD" w:rsidRDefault="00987CF8" w:rsidP="006A16BD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A16BD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A16BD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A16BD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A16BD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A55E7B">
              <w:rPr>
                <w:rFonts w:ascii="Times New Roman" w:hAnsi="Times New Roman"/>
                <w:sz w:val="20"/>
                <w:szCs w:val="20"/>
              </w:rPr>
              <w:t>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6A16BD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6A16BD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6A16BD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A16BD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A16B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</w:t>
            </w:r>
            <w:r w:rsidR="00442618" w:rsidRPr="006A16BD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84886B9" w14:textId="2BE7815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14:paraId="1584AA34" w14:textId="24DE3579" w:rsidR="007D045B" w:rsidRPr="00F52366" w:rsidRDefault="007D045B" w:rsidP="007D045B">
            <w:pPr>
              <w:pStyle w:val="a9"/>
              <w:numPr>
                <w:ilvl w:val="0"/>
                <w:numId w:val="43"/>
              </w:numPr>
              <w:tabs>
                <w:tab w:val="left" w:pos="-360"/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</w:t>
            </w:r>
            <w:r w:rsidR="002E4B61">
              <w:rPr>
                <w:rFonts w:ascii="Times New Roman" w:hAnsi="Times New Roman"/>
                <w:sz w:val="20"/>
                <w:szCs w:val="20"/>
                <w:lang w:val="ru-RU"/>
              </w:rPr>
              <w:t>инимаются.</w:t>
            </w:r>
          </w:p>
          <w:p w14:paraId="3A705289" w14:textId="6A0AD1E5" w:rsidR="00F52366" w:rsidRPr="007D045B" w:rsidRDefault="007D045B" w:rsidP="007D045B">
            <w:pPr>
              <w:pStyle w:val="a9"/>
              <w:numPr>
                <w:ilvl w:val="0"/>
                <w:numId w:val="43"/>
              </w:numPr>
              <w:tabs>
                <w:tab w:val="left" w:pos="-360"/>
                <w:tab w:val="left" w:pos="0"/>
              </w:tabs>
              <w:spacing w:after="0"/>
              <w:jc w:val="both"/>
              <w:rPr>
                <w:snapToGrid w:val="0"/>
                <w:sz w:val="20"/>
                <w:szCs w:val="20"/>
                <w:lang w:eastAsia="x-none"/>
              </w:rPr>
            </w:pPr>
            <w:r w:rsidRPr="007D045B">
              <w:rPr>
                <w:rFonts w:ascii="Times New Roman" w:hAnsi="Times New Roman"/>
                <w:sz w:val="20"/>
                <w:szCs w:val="20"/>
                <w:lang w:val="ru-RU"/>
              </w:rPr>
              <w:t>Рассмотрение альтернативных предложений остается на усмотрение Организатора закупки.</w:t>
            </w: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187EB5BE" w:rsidR="00B35663" w:rsidRPr="009E192C" w:rsidRDefault="000417CB" w:rsidP="0014082A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выбран только один Победитель в рамках одного лота. </w:t>
            </w:r>
            <w:r w:rsidRPr="00455878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  <w:r w:rsidRPr="006A16BD">
              <w:rPr>
                <w:color w:val="000000" w:themeColor="text1"/>
                <w:sz w:val="20"/>
                <w:szCs w:val="20"/>
              </w:rPr>
              <w:t>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04A77A14" w:rsidR="003962DF" w:rsidRPr="003962DF" w:rsidRDefault="00E122A7" w:rsidP="003962D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  <w:r w:rsidR="003962DF">
              <w:rPr>
                <w:color w:val="000000" w:themeColor="text1"/>
                <w:sz w:val="20"/>
                <w:szCs w:val="20"/>
              </w:rPr>
              <w:t xml:space="preserve"> -</w:t>
            </w:r>
            <w:r w:rsidR="003962DF" w:rsidRPr="006A16BD">
              <w:rPr>
                <w:sz w:val="20"/>
                <w:szCs w:val="20"/>
              </w:rPr>
              <w:t xml:space="preserve"> Спецификация (Условия заключения договоров) </w:t>
            </w:r>
            <w:r w:rsidR="003962DF" w:rsidRPr="00A6553A">
              <w:rPr>
                <w:sz w:val="20"/>
                <w:szCs w:val="20"/>
              </w:rPr>
              <w:t>закупка на общих основаниях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>(ы) с П</w:t>
            </w:r>
            <w:r w:rsidRPr="00540CFD">
              <w:t xml:space="preserve">обедителем </w:t>
            </w:r>
            <w:r w:rsidR="001C34F5" w:rsidRPr="00540CFD">
              <w:t>заключается</w:t>
            </w:r>
            <w:r w:rsidRPr="00540CFD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 xml:space="preserve">(ы) </w:t>
            </w:r>
            <w:r w:rsidRPr="00540CFD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>ИЛИ</w:t>
            </w:r>
          </w:p>
          <w:p w14:paraId="6C8354CC" w14:textId="37257473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 xml:space="preserve">- на бумажном носителе (только при проведении конкурентной закупки </w:t>
            </w:r>
            <w:r w:rsidR="001C34F5" w:rsidRPr="00540CFD">
              <w:t>НЕ</w:t>
            </w:r>
            <w:r w:rsidRPr="00540CFD">
              <w:t xml:space="preserve"> среди СМСП).</w:t>
            </w:r>
          </w:p>
          <w:p w14:paraId="0559035C" w14:textId="6B89D093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>(ы)</w:t>
            </w:r>
            <w:r w:rsidRPr="00540CFD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42E28D9B" w14:textId="631ED204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 xml:space="preserve">(ы) </w:t>
            </w:r>
            <w:r w:rsidRPr="00540CFD">
              <w:t>с участником закупки, обязанным заключить договор</w:t>
            </w:r>
            <w:r w:rsidR="001C34F5" w:rsidRPr="00540CFD">
              <w:t>(ы)</w:t>
            </w:r>
            <w:r w:rsidRPr="00540CFD">
              <w:t>, заключается после предоставления таким участником обеспечения исполнения договора</w:t>
            </w:r>
            <w:r w:rsidR="001C34F5" w:rsidRPr="00540CFD">
              <w:t>(</w:t>
            </w:r>
            <w:proofErr w:type="spellStart"/>
            <w:r w:rsidR="001C34F5" w:rsidRPr="00540CFD">
              <w:t>ов</w:t>
            </w:r>
            <w:proofErr w:type="spellEnd"/>
            <w:r w:rsidR="001C34F5" w:rsidRPr="00540CFD">
              <w:t>)</w:t>
            </w:r>
            <w:r w:rsidRPr="00540CFD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540CFD"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 w:rsidR="001C34F5" w:rsidRPr="00540CFD">
              <w:t>(</w:t>
            </w:r>
            <w:proofErr w:type="spellStart"/>
            <w:proofErr w:type="gramStart"/>
            <w:r w:rsidR="001C34F5" w:rsidRPr="00540CFD">
              <w:t>ов</w:t>
            </w:r>
            <w:proofErr w:type="spellEnd"/>
            <w:r w:rsidR="001C34F5" w:rsidRPr="00540CFD">
              <w:t xml:space="preserve">) </w:t>
            </w:r>
            <w:r w:rsidRPr="00540CFD">
              <w:t xml:space="preserve"> с</w:t>
            </w:r>
            <w:proofErr w:type="gramEnd"/>
            <w:r w:rsidRPr="00540CFD">
              <w:t xml:space="preserve">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71C8A73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0516A84B" w14:textId="0152F8B9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5142F187" w14:textId="4CF8554A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закупок не позднее 3 рабочих дней, со дня подписания указанного протокола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540CFD">
              <w:t xml:space="preserve">(ы)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14:paraId="2768FD42" w14:textId="732CACC4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01C8937D" w14:textId="31542D1C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0F43">
      <w:rPr>
        <w:noProof/>
      </w:rPr>
      <w:t>14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21872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0749A"/>
    <w:multiLevelType w:val="hybridMultilevel"/>
    <w:tmpl w:val="23EC7522"/>
    <w:lvl w:ilvl="0" w:tplc="D0BC6E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2422B9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7"/>
  </w:num>
  <w:num w:numId="19">
    <w:abstractNumId w:val="7"/>
  </w:num>
  <w:num w:numId="20">
    <w:abstractNumId w:val="17"/>
  </w:num>
  <w:num w:numId="21">
    <w:abstractNumId w:val="36"/>
  </w:num>
  <w:num w:numId="22">
    <w:abstractNumId w:val="8"/>
  </w:num>
  <w:num w:numId="23">
    <w:abstractNumId w:val="42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1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1"/>
  </w:num>
  <w:num w:numId="42">
    <w:abstractNumId w:val="38"/>
  </w:num>
  <w:num w:numId="43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5B43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06F"/>
    <w:rsid w:val="0003678A"/>
    <w:rsid w:val="000417CB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6CB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145D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3E21"/>
    <w:rsid w:val="00135F0D"/>
    <w:rsid w:val="00135F84"/>
    <w:rsid w:val="00136B70"/>
    <w:rsid w:val="00137F49"/>
    <w:rsid w:val="001400C6"/>
    <w:rsid w:val="0014046E"/>
    <w:rsid w:val="0014082A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D0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B61"/>
    <w:rsid w:val="002E4CCC"/>
    <w:rsid w:val="002E52C8"/>
    <w:rsid w:val="002E5E47"/>
    <w:rsid w:val="002E6D9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3B6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2885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6CE7"/>
    <w:rsid w:val="0038799A"/>
    <w:rsid w:val="00387F9A"/>
    <w:rsid w:val="00390449"/>
    <w:rsid w:val="00390A90"/>
    <w:rsid w:val="003928B7"/>
    <w:rsid w:val="00394906"/>
    <w:rsid w:val="003954A0"/>
    <w:rsid w:val="0039596E"/>
    <w:rsid w:val="00395CF0"/>
    <w:rsid w:val="003962DF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57F6"/>
    <w:rsid w:val="003B62E5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DC0"/>
    <w:rsid w:val="00401E85"/>
    <w:rsid w:val="004028E9"/>
    <w:rsid w:val="00402E85"/>
    <w:rsid w:val="004042D8"/>
    <w:rsid w:val="00405151"/>
    <w:rsid w:val="00406D0E"/>
    <w:rsid w:val="00407BDA"/>
    <w:rsid w:val="00412A75"/>
    <w:rsid w:val="004132E4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4B3D"/>
    <w:rsid w:val="00424CD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6E1"/>
    <w:rsid w:val="00446857"/>
    <w:rsid w:val="00446860"/>
    <w:rsid w:val="00451FD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5FE"/>
    <w:rsid w:val="00490D4B"/>
    <w:rsid w:val="0049333A"/>
    <w:rsid w:val="0049435E"/>
    <w:rsid w:val="00494880"/>
    <w:rsid w:val="00494D0E"/>
    <w:rsid w:val="00496206"/>
    <w:rsid w:val="00496B54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D26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265E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F43"/>
    <w:rsid w:val="005227F5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CFD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1D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3E8D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6DE7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A0"/>
    <w:rsid w:val="005C33E8"/>
    <w:rsid w:val="005C3568"/>
    <w:rsid w:val="005C378C"/>
    <w:rsid w:val="005C5791"/>
    <w:rsid w:val="005D00A3"/>
    <w:rsid w:val="005D0213"/>
    <w:rsid w:val="005D0B29"/>
    <w:rsid w:val="005D1235"/>
    <w:rsid w:val="005D129A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99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A1F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6BD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5C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0EB7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19B5"/>
    <w:rsid w:val="007A288F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9A"/>
    <w:rsid w:val="007C7DEF"/>
    <w:rsid w:val="007D0181"/>
    <w:rsid w:val="007D045B"/>
    <w:rsid w:val="007D0628"/>
    <w:rsid w:val="007D0BF0"/>
    <w:rsid w:val="007D1E17"/>
    <w:rsid w:val="007D2088"/>
    <w:rsid w:val="007D28EB"/>
    <w:rsid w:val="007D30F8"/>
    <w:rsid w:val="007D38AA"/>
    <w:rsid w:val="007D3954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12E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038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87CB8"/>
    <w:rsid w:val="0089094B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080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124"/>
    <w:rsid w:val="0092074B"/>
    <w:rsid w:val="009212F1"/>
    <w:rsid w:val="00922C04"/>
    <w:rsid w:val="009237B1"/>
    <w:rsid w:val="00923A9E"/>
    <w:rsid w:val="00923CB1"/>
    <w:rsid w:val="0092414D"/>
    <w:rsid w:val="00925285"/>
    <w:rsid w:val="0092663E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5AAE"/>
    <w:rsid w:val="0094690C"/>
    <w:rsid w:val="009470F9"/>
    <w:rsid w:val="009500EB"/>
    <w:rsid w:val="00950D52"/>
    <w:rsid w:val="00951140"/>
    <w:rsid w:val="00952180"/>
    <w:rsid w:val="00952A09"/>
    <w:rsid w:val="00953231"/>
    <w:rsid w:val="00953E5D"/>
    <w:rsid w:val="00954467"/>
    <w:rsid w:val="009548A9"/>
    <w:rsid w:val="00954927"/>
    <w:rsid w:val="00954ACB"/>
    <w:rsid w:val="00955766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0092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4B9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7B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3A"/>
    <w:rsid w:val="00A65573"/>
    <w:rsid w:val="00A6595A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877BB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55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4CD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909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DE4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8C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3F1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563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C48"/>
    <w:rsid w:val="00B847EF"/>
    <w:rsid w:val="00B8626E"/>
    <w:rsid w:val="00B90878"/>
    <w:rsid w:val="00B9181D"/>
    <w:rsid w:val="00B92552"/>
    <w:rsid w:val="00B92713"/>
    <w:rsid w:val="00B93E79"/>
    <w:rsid w:val="00B9452C"/>
    <w:rsid w:val="00B94B20"/>
    <w:rsid w:val="00B94F28"/>
    <w:rsid w:val="00B96FD4"/>
    <w:rsid w:val="00BA0399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07E3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3CC1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387C"/>
    <w:rsid w:val="00C84109"/>
    <w:rsid w:val="00C8626F"/>
    <w:rsid w:val="00C8776C"/>
    <w:rsid w:val="00C91821"/>
    <w:rsid w:val="00C925FD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17A6E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625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188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CA0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108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51E"/>
    <w:rsid w:val="00EB5618"/>
    <w:rsid w:val="00EB593D"/>
    <w:rsid w:val="00EB5CA1"/>
    <w:rsid w:val="00EB7210"/>
    <w:rsid w:val="00EB72BC"/>
    <w:rsid w:val="00EB72C8"/>
    <w:rsid w:val="00EB7EC9"/>
    <w:rsid w:val="00EC182C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47CC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366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ABC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577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3A88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."/>
  <w:listSeparator w:val=";"/>
  <w14:docId w14:val="31D9CFB6"/>
  <w15:docId w15:val="{744A6390-59E3-48E8-80E8-04C2E52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A5046-3BBC-4AEA-BFD0-CFD42283E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14</Pages>
  <Words>5348</Words>
  <Characters>30489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35766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228</cp:revision>
  <cp:lastPrinted>2019-02-04T06:44:00Z</cp:lastPrinted>
  <dcterms:created xsi:type="dcterms:W3CDTF">2019-02-07T06:22:00Z</dcterms:created>
  <dcterms:modified xsi:type="dcterms:W3CDTF">2023-01-17T12:52:00Z</dcterms:modified>
</cp:coreProperties>
</file>